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D2" w:rsidRPr="00275DFB" w:rsidRDefault="00354DD2" w:rsidP="00E9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6E6D" w:rsidRPr="00275DFB" w:rsidRDefault="00354DD2" w:rsidP="00AE6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AE6E6D" w:rsidRPr="00275DFB" w:rsidRDefault="00AE6E6D" w:rsidP="00AE6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75DFB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рассчитана на учащихся 5 – 11 классов. Программа позволяет решать задачи физического воспитания школьников на протяжении всего срока обучения в школе, формируя у учащихся целостное представление о физической культуре, её возможностях в повышении работоспособности и улучшении состояния здоровья, привлечение школьников к систематическому участию в спортивно – массовых мероприятиях, а главное – воспитывая личность, способную к самостоятельной, творческой деятельности.</w:t>
      </w:r>
    </w:p>
    <w:p w:rsidR="00AE6E6D" w:rsidRPr="00275DFB" w:rsidRDefault="00AE6E6D" w:rsidP="00AE6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6E6D" w:rsidRPr="00275DFB" w:rsidRDefault="00AE6E6D" w:rsidP="00AE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Актуальность: формировать  уровень общей физической подготовки, прививать любовь к занятиям физической культурой и спортом, через участие в спортивно – массовых мероприятиях и акциях.</w:t>
      </w:r>
    </w:p>
    <w:p w:rsidR="00354DD2" w:rsidRPr="00275DFB" w:rsidRDefault="00D67F0C" w:rsidP="00354DD2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354DD2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требованиям ФГОС нового поколения одной из </w:t>
      </w:r>
      <w:proofErr w:type="gramStart"/>
      <w:r w:rsidR="00354DD2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приоритетных задач, решаемых образовательными учреждениями является</w:t>
      </w:r>
      <w:proofErr w:type="gramEnd"/>
      <w:r w:rsidR="00354DD2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54DD2" w:rsidRPr="00275DFB">
        <w:rPr>
          <w:rFonts w:ascii="Times New Roman" w:eastAsia="@Arial Unicode MS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354DD2" w:rsidRPr="00275DFB" w:rsidRDefault="00354DD2" w:rsidP="00354DD2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Именно эти факторы явились предпосылкой для создания и внедрения в образовательный  процесс  рабочей программы </w:t>
      </w:r>
      <w:r w:rsidR="000C2062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спортивного клуба имени Ларионовой Анастасии </w:t>
      </w:r>
      <w:proofErr w:type="spellStart"/>
      <w:r w:rsidR="000C2062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Акатьевны</w:t>
      </w:r>
      <w:proofErr w:type="spellEnd"/>
      <w:r w:rsidR="000C2062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сохранению и укреплению здоровья </w:t>
      </w:r>
      <w:proofErr w:type="gramStart"/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4DD2" w:rsidRPr="00275DFB" w:rsidRDefault="00354DD2" w:rsidP="00354DD2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разработке Программы были учтены особенности ее реализации: </w:t>
      </w:r>
    </w:p>
    <w:p w:rsidR="00354DD2" w:rsidRPr="00275DFB" w:rsidRDefault="00354DD2" w:rsidP="00354DD2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Укрепление здоровья </w:t>
      </w:r>
      <w:proofErr w:type="gramStart"/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4DD2" w:rsidRPr="00275DFB" w:rsidRDefault="00354DD2" w:rsidP="00354DD2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Занятость </w:t>
      </w:r>
      <w:proofErr w:type="gramStart"/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внеурочное время;</w:t>
      </w:r>
    </w:p>
    <w:p w:rsidR="00354DD2" w:rsidRPr="00275DFB" w:rsidRDefault="00354DD2" w:rsidP="00354DD2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к соревнованиям  и выезд  </w:t>
      </w:r>
      <w:proofErr w:type="gramStart"/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товарищеские матчи по разным видам спорта;</w:t>
      </w:r>
    </w:p>
    <w:p w:rsidR="00354DD2" w:rsidRPr="00275DFB" w:rsidRDefault="00354DD2" w:rsidP="00354DD2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Сдача нормативов ГТО </w:t>
      </w:r>
      <w:proofErr w:type="gramStart"/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proofErr w:type="gramEnd"/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:rsidR="00354DD2" w:rsidRPr="00275DFB" w:rsidRDefault="00354DD2" w:rsidP="00354DD2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спортивной деятельности школы и района;</w:t>
      </w:r>
    </w:p>
    <w:p w:rsidR="000C2062" w:rsidRPr="00275DFB" w:rsidRDefault="00354DD2" w:rsidP="00354DD2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 реализации данной программы являются  учителя и обучаю</w:t>
      </w:r>
      <w:r w:rsidR="000C2062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 школы.</w:t>
      </w:r>
      <w:r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54DD2" w:rsidRPr="00275DFB" w:rsidRDefault="00354DD2" w:rsidP="00354DD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Программа имеет следующие разделы:</w:t>
      </w:r>
    </w:p>
    <w:p w:rsidR="00354DD2" w:rsidRPr="00275DFB" w:rsidRDefault="00354DD2" w:rsidP="00354DD2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Нормативно-правовое обеспечение реализации Программы</w:t>
      </w:r>
    </w:p>
    <w:p w:rsidR="00354DD2" w:rsidRPr="00275DFB" w:rsidRDefault="00354DD2" w:rsidP="00354DD2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Цель и задачи сохранения и укрепления здоровья учащихся</w:t>
      </w:r>
    </w:p>
    <w:p w:rsidR="00354DD2" w:rsidRPr="00275DFB" w:rsidRDefault="00354DD2" w:rsidP="00354DD2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Основные направления деятельности</w:t>
      </w:r>
    </w:p>
    <w:p w:rsidR="00354DD2" w:rsidRPr="00275DFB" w:rsidRDefault="00354DD2" w:rsidP="00354DD2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</w:t>
      </w:r>
    </w:p>
    <w:p w:rsidR="00354DD2" w:rsidRPr="00275DFB" w:rsidRDefault="00354DD2" w:rsidP="00354DD2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Механизм реализации программы (основополагающие принципы, формы и методы работы)</w:t>
      </w:r>
    </w:p>
    <w:p w:rsidR="00354DD2" w:rsidRPr="00275DFB" w:rsidRDefault="00354DD2" w:rsidP="00354DD2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</w:t>
      </w:r>
    </w:p>
    <w:p w:rsidR="00354DD2" w:rsidRPr="00275DFB" w:rsidRDefault="00354DD2" w:rsidP="00275DF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Нормативно-правовое обеспечение реализации Программы</w:t>
      </w:r>
    </w:p>
    <w:p w:rsidR="00354DD2" w:rsidRPr="00275DFB" w:rsidRDefault="00354DD2" w:rsidP="00354DD2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DD2" w:rsidRPr="00275DFB" w:rsidRDefault="00354DD2" w:rsidP="00354DD2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«Об образовании»</w:t>
      </w:r>
      <w:r w:rsidR="0007697F" w:rsidRPr="00275DFB">
        <w:rPr>
          <w:rFonts w:ascii="Times New Roman" w:eastAsia="Times New Roman" w:hAnsi="Times New Roman" w:cs="Times New Roman"/>
          <w:sz w:val="24"/>
          <w:szCs w:val="24"/>
        </w:rPr>
        <w:t xml:space="preserve"> от 29.12.2012г №273 -ФЗ</w:t>
      </w:r>
      <w:r w:rsidRPr="00275D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54DD2" w:rsidRPr="00275DFB" w:rsidRDefault="00354DD2" w:rsidP="00354DD2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 w:rsidR="00B17B9F" w:rsidRPr="00275DFB">
        <w:rPr>
          <w:rFonts w:ascii="Times New Roman" w:eastAsia="Times New Roman" w:hAnsi="Times New Roman" w:cs="Times New Roman"/>
          <w:sz w:val="24"/>
          <w:szCs w:val="24"/>
        </w:rPr>
        <w:t>, основного и среднего образования</w:t>
      </w:r>
      <w:r w:rsidRPr="00275D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54DD2" w:rsidRPr="00275DFB" w:rsidRDefault="00354DD2" w:rsidP="00354DD2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Конвенция ООН «О правах ребенка»</w:t>
      </w:r>
    </w:p>
    <w:p w:rsidR="00354DD2" w:rsidRPr="00275DFB" w:rsidRDefault="00354DD2" w:rsidP="00354DD2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lastRenderedPageBreak/>
        <w:t>ФЗ № 120 «Об основах системы профилактики системы безнадзорности и правонарушений среди несовершеннолетних»;</w:t>
      </w:r>
    </w:p>
    <w:p w:rsidR="00354DD2" w:rsidRPr="00275DFB" w:rsidRDefault="00354DD2" w:rsidP="00354DD2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Федеральная программа модернизации школьного питания;</w:t>
      </w:r>
    </w:p>
    <w:p w:rsidR="00354DD2" w:rsidRPr="00275DFB" w:rsidRDefault="00354DD2" w:rsidP="00354DD2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 xml:space="preserve">Концепция профилактики злоупотребления </w:t>
      </w:r>
      <w:proofErr w:type="spellStart"/>
      <w:r w:rsidRPr="00275DFB">
        <w:rPr>
          <w:rFonts w:ascii="Times New Roman" w:eastAsia="Times New Roman" w:hAnsi="Times New Roman" w:cs="Times New Roman"/>
          <w:sz w:val="24"/>
          <w:szCs w:val="24"/>
        </w:rPr>
        <w:t>психоактивными</w:t>
      </w:r>
      <w:proofErr w:type="spellEnd"/>
      <w:r w:rsidRPr="00275DFB">
        <w:rPr>
          <w:rFonts w:ascii="Times New Roman" w:eastAsia="Times New Roman" w:hAnsi="Times New Roman" w:cs="Times New Roman"/>
          <w:sz w:val="24"/>
          <w:szCs w:val="24"/>
        </w:rPr>
        <w:t xml:space="preserve"> веществами в образовательной среде;</w:t>
      </w:r>
    </w:p>
    <w:p w:rsidR="00354DD2" w:rsidRPr="00275DFB" w:rsidRDefault="00354DD2" w:rsidP="00354DD2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75DFB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275D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920DA" w:rsidRPr="00275DF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 врача РФ </w:t>
      </w:r>
      <w:r w:rsidRPr="00275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0DA" w:rsidRPr="00275DFB">
        <w:rPr>
          <w:rFonts w:ascii="Times New Roman" w:eastAsia="Times New Roman" w:hAnsi="Times New Roman" w:cs="Times New Roman"/>
          <w:sz w:val="24"/>
          <w:szCs w:val="24"/>
        </w:rPr>
        <w:t xml:space="preserve">от 24.12.2015 № 81 о внесении изменений №3 в </w:t>
      </w:r>
      <w:proofErr w:type="spellStart"/>
      <w:r w:rsidR="00F920DA" w:rsidRPr="00275DFB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F920DA" w:rsidRPr="00275DFB">
        <w:rPr>
          <w:rFonts w:ascii="Times New Roman" w:eastAsia="Times New Roman" w:hAnsi="Times New Roman" w:cs="Times New Roman"/>
          <w:sz w:val="24"/>
          <w:szCs w:val="24"/>
        </w:rPr>
        <w:t xml:space="preserve"> 2.4.2. 2812-10) </w:t>
      </w:r>
      <w:proofErr w:type="gramEnd"/>
    </w:p>
    <w:p w:rsidR="00AE6E6D" w:rsidRPr="00275DFB" w:rsidRDefault="00307A3A" w:rsidP="00AE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Письмо Мин</w:t>
      </w:r>
      <w:r w:rsidR="00C52002" w:rsidRPr="00275D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75DFB">
        <w:rPr>
          <w:rFonts w:ascii="Times New Roman" w:eastAsia="Times New Roman" w:hAnsi="Times New Roman" w:cs="Times New Roman"/>
          <w:sz w:val="24"/>
          <w:szCs w:val="24"/>
        </w:rPr>
        <w:t>просвещения России 05.09.2018г №3  42216 «Об участии учеников муниципальных и государственных школ РФ во внеурочной деятельности»</w:t>
      </w:r>
      <w:r w:rsidR="00AE6E6D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C2062" w:rsidRPr="00275DFB" w:rsidRDefault="000C2062" w:rsidP="000C206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Ц</w:t>
      </w:r>
      <w:r w:rsidR="00E9083E" w:rsidRPr="00275DFB">
        <w:rPr>
          <w:rFonts w:ascii="Times New Roman" w:eastAsia="Times New Roman" w:hAnsi="Times New Roman" w:cs="Times New Roman"/>
          <w:sz w:val="24"/>
          <w:szCs w:val="24"/>
        </w:rPr>
        <w:t>ель создания школьного спортивного клуба</w:t>
      </w:r>
      <w:r w:rsidRPr="00275D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9083E" w:rsidRPr="00275DFB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спортивно-массовой работы в школе во внеурочное время</w:t>
      </w:r>
      <w:r w:rsidRPr="00275DFB">
        <w:rPr>
          <w:rFonts w:ascii="Times New Roman" w:eastAsia="Times New Roman" w:hAnsi="Times New Roman" w:cs="Times New Roman"/>
          <w:sz w:val="24"/>
          <w:szCs w:val="24"/>
        </w:rPr>
        <w:t xml:space="preserve"> и подготовка к спортивным соревнованиям.</w:t>
      </w:r>
      <w:r w:rsidR="00E9083E" w:rsidRPr="00275DFB">
        <w:rPr>
          <w:rFonts w:ascii="Times New Roman" w:eastAsia="Times New Roman" w:hAnsi="Times New Roman" w:cs="Times New Roman"/>
          <w:sz w:val="24"/>
          <w:szCs w:val="24"/>
        </w:rPr>
        <w:br/>
        <w:t>Задачами спортивного клуба</w:t>
      </w:r>
      <w:r w:rsidRPr="00275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83E" w:rsidRPr="00275DFB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  <w:r w:rsidR="00E9083E" w:rsidRPr="00275DFB">
        <w:rPr>
          <w:rFonts w:ascii="Times New Roman" w:eastAsia="Times New Roman" w:hAnsi="Times New Roman" w:cs="Times New Roman"/>
          <w:sz w:val="24"/>
          <w:szCs w:val="24"/>
        </w:rPr>
        <w:br/>
        <w:t>- активизация физкультурно-спортивной  работы и участие всех   обучающихся в спортивной жизни школы</w:t>
      </w:r>
      <w:r w:rsidRPr="00275DF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Start"/>
      <w:r w:rsidR="00E9083E" w:rsidRPr="00275DF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="00E9083E" w:rsidRPr="00275DFB">
        <w:rPr>
          <w:rFonts w:ascii="Times New Roman" w:eastAsia="Times New Roman" w:hAnsi="Times New Roman" w:cs="Times New Roman"/>
          <w:sz w:val="24"/>
          <w:szCs w:val="24"/>
        </w:rPr>
        <w:t>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  <w:r w:rsidR="00E9083E" w:rsidRPr="00275DFB">
        <w:rPr>
          <w:rFonts w:ascii="Times New Roman" w:eastAsia="Times New Roman" w:hAnsi="Times New Roman" w:cs="Times New Roman"/>
          <w:sz w:val="24"/>
          <w:szCs w:val="24"/>
        </w:rPr>
        <w:br/>
        <w:t>- закрепление и совершенствование умений и навыков учащихся полученных на уроках физической культуры, формирование жизненно необходимых физических качеств;</w:t>
      </w:r>
      <w:r w:rsidR="00E9083E" w:rsidRPr="00275DFB">
        <w:rPr>
          <w:rFonts w:ascii="Times New Roman" w:eastAsia="Times New Roman" w:hAnsi="Times New Roman" w:cs="Times New Roman"/>
          <w:sz w:val="24"/>
          <w:szCs w:val="24"/>
        </w:rPr>
        <w:br/>
        <w:t>- воспитание у школьников общественной активности и трудолюбия, творчества и организаторских способностей;</w:t>
      </w:r>
      <w:r w:rsidR="00E9083E" w:rsidRPr="00275DFB">
        <w:rPr>
          <w:rFonts w:ascii="Times New Roman" w:eastAsia="Times New Roman" w:hAnsi="Times New Roman" w:cs="Times New Roman"/>
          <w:sz w:val="24"/>
          <w:szCs w:val="24"/>
        </w:rPr>
        <w:br/>
        <w:t>- профилактика асоциальных проявлений в детской и подростковой среде, выработка потребности в здоровом образе жизни</w:t>
      </w:r>
      <w:r w:rsidRPr="00275D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083E" w:rsidRPr="00275DFB" w:rsidRDefault="000C2062" w:rsidP="00524851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- воспитание духовно – нравственных качеств личности обучающихся, чувство гордости за героическое прошлое нашего народа в Великой  Отечественной войне.</w:t>
      </w:r>
      <w:r w:rsidR="00E9083E" w:rsidRPr="00275DF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083E" w:rsidRPr="00275DFB" w:rsidRDefault="00E9083E" w:rsidP="00275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 спортивного клуба школы</w:t>
      </w:r>
    </w:p>
    <w:p w:rsidR="00524851" w:rsidRPr="00275DFB" w:rsidRDefault="00E9083E" w:rsidP="00524851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Общее руководство деятельностью спортивного клуба школы осуществляет учитель физкультуры</w:t>
      </w:r>
      <w:r w:rsidR="00524851" w:rsidRPr="00275DFB">
        <w:rPr>
          <w:rFonts w:ascii="Times New Roman" w:eastAsia="Times New Roman" w:hAnsi="Times New Roman" w:cs="Times New Roman"/>
          <w:sz w:val="24"/>
          <w:szCs w:val="24"/>
        </w:rPr>
        <w:t xml:space="preserve">, который </w:t>
      </w:r>
      <w:r w:rsidR="000C04FB" w:rsidRPr="00275D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планирует работу по физическому воспитанию школьников и разрабатывает совместно с директором перспективы и направления развития физической культуры и спорта в школе на каждом </w:t>
      </w:r>
      <w:proofErr w:type="spellStart"/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этапе</w:t>
      </w:r>
      <w:proofErr w:type="gramStart"/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;н</w:t>
      </w:r>
      <w:proofErr w:type="gramEnd"/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аправляет</w:t>
      </w:r>
      <w:proofErr w:type="spellEnd"/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школьного </w:t>
      </w:r>
      <w:proofErr w:type="spellStart"/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спортклуба;несет</w:t>
      </w:r>
      <w:proofErr w:type="spellEnd"/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ответственность за выполнение учебной программы; обеспечивает санитарно-гигиенические условия и меры безопасности на всех видах занятий физическими упражнениями; осуществляет мероприятия по внедрению физической культуры в быт учеников и </w:t>
      </w:r>
      <w:proofErr w:type="spellStart"/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педколлектива</w:t>
      </w:r>
      <w:proofErr w:type="gramStart"/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proofErr w:type="gramEnd"/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рганизует</w:t>
      </w:r>
      <w:proofErr w:type="spellEnd"/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внеклассную физкультурно-оздоровительную и спортивно-м</w:t>
      </w:r>
      <w:r w:rsidR="00524851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ассовую работу в школе, стремит</w:t>
      </w:r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ся к вовлечению всех учащихся в различные формы занятий и соревнований</w:t>
      </w:r>
      <w:r w:rsidR="00524851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 участие в проведении мероприятий по физическому </w:t>
      </w:r>
      <w:proofErr w:type="spellStart"/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воспитанию;обеспечивает</w:t>
      </w:r>
      <w:proofErr w:type="spellEnd"/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подготовку учащихся к выполнению норм и требований государственных тестов,</w:t>
      </w:r>
      <w:r w:rsidR="00524851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олимпиад, </w:t>
      </w:r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 ГТО</w:t>
      </w:r>
      <w:r w:rsidR="00524851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 </w:t>
      </w:r>
      <w:proofErr w:type="spellStart"/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внутришкольные</w:t>
      </w:r>
      <w:proofErr w:type="spellEnd"/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соревнования и обеспечивает участие кома</w:t>
      </w:r>
      <w:r w:rsidR="00524851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 школы в районных </w:t>
      </w:r>
      <w:proofErr w:type="spellStart"/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соревнованиях</w:t>
      </w:r>
      <w:proofErr w:type="gramStart"/>
      <w:r w:rsidR="00524851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оддерживает</w:t>
      </w:r>
      <w:proofErr w:type="spellEnd"/>
      <w:r w:rsidR="00405980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 со спортивными обществами и внешкольными учреждениями, занимающимися физическим воспитанием школьников</w:t>
      </w:r>
      <w:r w:rsidR="005D04F6" w:rsidRPr="00275D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4851" w:rsidRPr="00275DFB" w:rsidRDefault="00524851" w:rsidP="00524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Основными функциями спортивного клуба являются:</w:t>
      </w:r>
    </w:p>
    <w:p w:rsidR="00524851" w:rsidRPr="00275DFB" w:rsidRDefault="00524851" w:rsidP="00524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Pr="00275DFB">
        <w:rPr>
          <w:rFonts w:ascii="Times New Roman" w:eastAsia="Times New Roman" w:hAnsi="Times New Roman" w:cs="Times New Roman"/>
          <w:sz w:val="24"/>
          <w:szCs w:val="24"/>
        </w:rPr>
        <w:t>внутришкольных</w:t>
      </w:r>
      <w:proofErr w:type="spellEnd"/>
      <w:r w:rsidRPr="00275DFB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соревнований, товарищеских спортивных встреч между классами и другими школами;</w:t>
      </w:r>
      <w:r w:rsidRPr="00275DFB">
        <w:rPr>
          <w:rFonts w:ascii="Times New Roman" w:eastAsia="Times New Roman" w:hAnsi="Times New Roman" w:cs="Times New Roman"/>
          <w:sz w:val="24"/>
          <w:szCs w:val="24"/>
        </w:rPr>
        <w:br/>
        <w:t>- организация участия в соревнованиях, проводимых органами управления образования;</w:t>
      </w:r>
      <w:r w:rsidRPr="00275DFB">
        <w:rPr>
          <w:rFonts w:ascii="Times New Roman" w:eastAsia="Times New Roman" w:hAnsi="Times New Roman" w:cs="Times New Roman"/>
          <w:sz w:val="24"/>
          <w:szCs w:val="24"/>
        </w:rPr>
        <w:br/>
        <w:t>- проведение широкой пропаганды физической культуры и спорта в школе;</w:t>
      </w:r>
      <w:r w:rsidRPr="00275DFB">
        <w:rPr>
          <w:rFonts w:ascii="Times New Roman" w:eastAsia="Times New Roman" w:hAnsi="Times New Roman" w:cs="Times New Roman"/>
          <w:sz w:val="24"/>
          <w:szCs w:val="24"/>
        </w:rPr>
        <w:br/>
        <w:t xml:space="preserve">- формирование сборных команд образовательного учреждения для участия в районных спортивных соревнованиях. </w:t>
      </w:r>
    </w:p>
    <w:p w:rsidR="00405980" w:rsidRPr="00275DFB" w:rsidRDefault="00405980" w:rsidP="00405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4FD" w:rsidRPr="00275DFB" w:rsidRDefault="00C214FD" w:rsidP="00275DF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b/>
          <w:sz w:val="24"/>
          <w:szCs w:val="24"/>
        </w:rPr>
        <w:t>Формы контроля результативности работы</w:t>
      </w:r>
    </w:p>
    <w:p w:rsidR="00C214FD" w:rsidRPr="00275DFB" w:rsidRDefault="00C214FD" w:rsidP="000C04F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1 собеседование с  обучающимися,  родителями, учителями</w:t>
      </w:r>
    </w:p>
    <w:p w:rsidR="00C214FD" w:rsidRPr="00275DFB" w:rsidRDefault="00AE6E6D" w:rsidP="000C04F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214FD" w:rsidRPr="00275DFB">
        <w:rPr>
          <w:rFonts w:ascii="Times New Roman" w:eastAsia="Times New Roman" w:hAnsi="Times New Roman" w:cs="Times New Roman"/>
          <w:sz w:val="24"/>
          <w:szCs w:val="24"/>
        </w:rPr>
        <w:t>. игры - соревнования по выявлению спортивных способностей</w:t>
      </w:r>
    </w:p>
    <w:p w:rsidR="00C214FD" w:rsidRPr="00275DFB" w:rsidRDefault="00C214FD" w:rsidP="000C04F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3 намечать пути реализации для достижения творческого уровня</w:t>
      </w:r>
    </w:p>
    <w:p w:rsidR="00C214FD" w:rsidRPr="00275DFB" w:rsidRDefault="00C214FD" w:rsidP="000C04F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 xml:space="preserve">4.Участие в спортивных соревнованиях </w:t>
      </w:r>
    </w:p>
    <w:p w:rsidR="00660843" w:rsidRPr="00275DFB" w:rsidRDefault="00660843" w:rsidP="00275DFB">
      <w:pPr>
        <w:spacing w:after="0" w:line="312" w:lineRule="auto"/>
        <w:ind w:left="13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660843" w:rsidRPr="00275DFB" w:rsidRDefault="00660843" w:rsidP="00660843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843" w:rsidRPr="00275DFB" w:rsidRDefault="00275DFB" w:rsidP="00C214F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E6D" w:rsidRPr="00275DFB">
        <w:rPr>
          <w:rFonts w:ascii="Times New Roman" w:eastAsia="Times New Roman" w:hAnsi="Times New Roman" w:cs="Times New Roman"/>
          <w:sz w:val="24"/>
          <w:szCs w:val="24"/>
        </w:rPr>
        <w:t xml:space="preserve"> -о</w:t>
      </w:r>
      <w:r w:rsidR="00660843" w:rsidRPr="00275DFB">
        <w:rPr>
          <w:rFonts w:ascii="Times New Roman" w:eastAsia="Times New Roman" w:hAnsi="Times New Roman" w:cs="Times New Roman"/>
          <w:sz w:val="24"/>
          <w:szCs w:val="24"/>
        </w:rPr>
        <w:t>тветственное отношение  обучающихся  к собственному здоровью и здоровью окружающих;</w:t>
      </w:r>
    </w:p>
    <w:p w:rsidR="00660843" w:rsidRPr="00275DFB" w:rsidRDefault="00AE6E6D" w:rsidP="00275DF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5DFB">
        <w:rPr>
          <w:rFonts w:ascii="Times New Roman" w:eastAsia="Times New Roman" w:hAnsi="Times New Roman" w:cs="Times New Roman"/>
          <w:sz w:val="24"/>
          <w:szCs w:val="24"/>
        </w:rPr>
        <w:t>-у</w:t>
      </w:r>
      <w:r w:rsidR="00660843" w:rsidRPr="00275DFB">
        <w:rPr>
          <w:rFonts w:ascii="Times New Roman" w:eastAsia="Times New Roman" w:hAnsi="Times New Roman" w:cs="Times New Roman"/>
          <w:sz w:val="24"/>
          <w:szCs w:val="24"/>
        </w:rPr>
        <w:t>величение количества обучающихся в занятиях физкультурой и спортом;</w:t>
      </w:r>
      <w:proofErr w:type="gramEnd"/>
    </w:p>
    <w:p w:rsidR="00660843" w:rsidRPr="00275DFB" w:rsidRDefault="00AE6E6D" w:rsidP="00275DF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-у</w:t>
      </w:r>
      <w:r w:rsidR="00660843" w:rsidRPr="00275DFB">
        <w:rPr>
          <w:rFonts w:ascii="Times New Roman" w:eastAsia="Times New Roman" w:hAnsi="Times New Roman" w:cs="Times New Roman"/>
          <w:sz w:val="24"/>
          <w:szCs w:val="24"/>
        </w:rPr>
        <w:t>величение количества участников спортивно-массовых мероприятий.</w:t>
      </w:r>
    </w:p>
    <w:p w:rsidR="00275DFB" w:rsidRPr="00275DFB" w:rsidRDefault="00AE6E6D" w:rsidP="00275DF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-р</w:t>
      </w:r>
      <w:r w:rsidR="00660843" w:rsidRPr="00275DFB">
        <w:rPr>
          <w:rFonts w:ascii="Times New Roman" w:eastAsia="Times New Roman" w:hAnsi="Times New Roman" w:cs="Times New Roman"/>
          <w:sz w:val="24"/>
          <w:szCs w:val="24"/>
        </w:rPr>
        <w:t xml:space="preserve">ост самосознания </w:t>
      </w:r>
      <w:r w:rsidR="00C214FD" w:rsidRPr="00275DF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 w:rsidR="00660843" w:rsidRPr="00275DF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660843" w:rsidRPr="00275DF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214FD" w:rsidRPr="00275DFB">
        <w:rPr>
          <w:rFonts w:ascii="Times New Roman" w:eastAsia="Times New Roman" w:hAnsi="Times New Roman" w:cs="Times New Roman"/>
          <w:sz w:val="24"/>
          <w:szCs w:val="24"/>
        </w:rPr>
        <w:t>ести  здоровый  образ</w:t>
      </w:r>
      <w:r w:rsidR="00660843" w:rsidRPr="00275DFB">
        <w:rPr>
          <w:rFonts w:ascii="Times New Roman" w:eastAsia="Times New Roman" w:hAnsi="Times New Roman" w:cs="Times New Roman"/>
          <w:sz w:val="24"/>
          <w:szCs w:val="24"/>
        </w:rPr>
        <w:t xml:space="preserve"> жизни</w:t>
      </w:r>
      <w:r w:rsidR="00275DFB" w:rsidRPr="00275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5DFB" w:rsidRPr="00275DFB" w:rsidRDefault="00275DFB" w:rsidP="00275DFB">
      <w:pPr>
        <w:spacing w:after="0" w:line="312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</w:p>
    <w:p w:rsidR="00275DFB" w:rsidRPr="00275DFB" w:rsidRDefault="00275DFB" w:rsidP="00275DF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 xml:space="preserve">  Обучающие приобретут опыт спортивной деятельности как работы, способствующей воспитанию самостоятельности, инициативности, ответственности, повышению мотивации и эффективности спортивной деятельности.</w:t>
      </w:r>
    </w:p>
    <w:p w:rsidR="00CD2019" w:rsidRPr="00275DFB" w:rsidRDefault="00275DFB" w:rsidP="00275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F118FC" w:rsidRPr="00275DFB"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:rsidR="00524851" w:rsidRPr="00275DFB" w:rsidRDefault="00524851" w:rsidP="00524851">
      <w:pPr>
        <w:numPr>
          <w:ilvl w:val="0"/>
          <w:numId w:val="43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color w:val="333333"/>
          <w:sz w:val="24"/>
          <w:szCs w:val="24"/>
        </w:rPr>
        <w:t>Внеурочная деятельность учащихся. Волейбол: пособие для учителей и методистов/</w:t>
      </w:r>
      <w:proofErr w:type="spellStart"/>
      <w:r w:rsidRPr="00275DFB">
        <w:rPr>
          <w:rFonts w:ascii="Times New Roman" w:eastAsia="Times New Roman" w:hAnsi="Times New Roman" w:cs="Times New Roman"/>
          <w:color w:val="333333"/>
          <w:sz w:val="24"/>
          <w:szCs w:val="24"/>
        </w:rPr>
        <w:t>Г.А.Колодиницкий</w:t>
      </w:r>
      <w:proofErr w:type="spellEnd"/>
      <w:r w:rsidRPr="00275DFB">
        <w:rPr>
          <w:rFonts w:ascii="Times New Roman" w:eastAsia="Times New Roman" w:hAnsi="Times New Roman" w:cs="Times New Roman"/>
          <w:color w:val="333333"/>
          <w:sz w:val="24"/>
          <w:szCs w:val="24"/>
        </w:rPr>
        <w:t>, В.С. Кузнецов, М.В. Маслов. – М.: Просвещение, 2011. – 77с.: ил. – (Работаем по новым стандартам).</w:t>
      </w:r>
    </w:p>
    <w:p w:rsidR="00524851" w:rsidRPr="00275DFB" w:rsidRDefault="00524851" w:rsidP="00524851">
      <w:pPr>
        <w:numPr>
          <w:ilvl w:val="0"/>
          <w:numId w:val="43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color w:val="333333"/>
          <w:sz w:val="24"/>
          <w:szCs w:val="24"/>
        </w:rPr>
        <w:t>Волейбол в школе. Пособие для учителя/В.А. Голомазов, В.Д. Ковалёв, А.Г. Мельников. – М.: «Просвещение», 1976. 111с.</w:t>
      </w:r>
    </w:p>
    <w:p w:rsidR="00524851" w:rsidRPr="00275DFB" w:rsidRDefault="00524851" w:rsidP="00524851">
      <w:pPr>
        <w:numPr>
          <w:ilvl w:val="0"/>
          <w:numId w:val="43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Примерные программы по учебным предметам. Физическая культура. 5–9 классы: проект. (Стандарты второго поколения). – 3-е изд. – М.: Просвещение, 2014. 61с.</w:t>
      </w:r>
    </w:p>
    <w:p w:rsidR="00524851" w:rsidRPr="00275DFB" w:rsidRDefault="00524851" w:rsidP="00524851">
      <w:pPr>
        <w:numPr>
          <w:ilvl w:val="0"/>
          <w:numId w:val="43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color w:val="333333"/>
          <w:sz w:val="24"/>
          <w:szCs w:val="24"/>
        </w:rPr>
        <w:t>Справочник учителя физической культуры/П.А. Киселёв, С.Б. Киселёва. – Волгоград: Учитель, 2011.</w:t>
      </w:r>
    </w:p>
    <w:p w:rsidR="00524851" w:rsidRPr="00275DFB" w:rsidRDefault="00524851" w:rsidP="00524851">
      <w:pPr>
        <w:numPr>
          <w:ilvl w:val="0"/>
          <w:numId w:val="43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Фурманов А.Г., </w:t>
      </w:r>
      <w:proofErr w:type="spellStart"/>
      <w:r w:rsidRPr="00275DFB">
        <w:rPr>
          <w:rFonts w:ascii="Times New Roman" w:eastAsia="Times New Roman" w:hAnsi="Times New Roman" w:cs="Times New Roman"/>
          <w:color w:val="333333"/>
          <w:sz w:val="24"/>
          <w:szCs w:val="24"/>
        </w:rPr>
        <w:t>Болдырев</w:t>
      </w:r>
      <w:proofErr w:type="spellEnd"/>
      <w:r w:rsidRPr="00275D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Д.М. Волейбол. – М.: Физическая культура и спорт, 1983.</w:t>
      </w:r>
    </w:p>
    <w:p w:rsidR="00524851" w:rsidRPr="00275DFB" w:rsidRDefault="00524851" w:rsidP="00524851">
      <w:pPr>
        <w:numPr>
          <w:ilvl w:val="0"/>
          <w:numId w:val="43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DFB">
        <w:rPr>
          <w:rFonts w:ascii="Times New Roman" w:eastAsia="Times New Roman" w:hAnsi="Times New Roman" w:cs="Times New Roman"/>
          <w:color w:val="333333"/>
          <w:sz w:val="24"/>
          <w:szCs w:val="24"/>
        </w:rPr>
        <w:t>Холодов Ж.К., Кузнецов В.С. Теория и методика физического воспитания и спорта: учеб</w:t>
      </w:r>
      <w:proofErr w:type="gramStart"/>
      <w:r w:rsidRPr="00275DF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275D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275DFB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 w:rsidRPr="00275D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особие для студ. </w:t>
      </w:r>
      <w:proofErr w:type="spellStart"/>
      <w:r w:rsidRPr="00275DFB">
        <w:rPr>
          <w:rFonts w:ascii="Times New Roman" w:eastAsia="Times New Roman" w:hAnsi="Times New Roman" w:cs="Times New Roman"/>
          <w:color w:val="333333"/>
          <w:sz w:val="24"/>
          <w:szCs w:val="24"/>
        </w:rPr>
        <w:t>высш</w:t>
      </w:r>
      <w:proofErr w:type="spellEnd"/>
      <w:r w:rsidRPr="00275D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учеб. заведений. – 2-е изд., </w:t>
      </w:r>
      <w:proofErr w:type="spellStart"/>
      <w:r w:rsidRPr="00275DFB">
        <w:rPr>
          <w:rFonts w:ascii="Times New Roman" w:eastAsia="Times New Roman" w:hAnsi="Times New Roman" w:cs="Times New Roman"/>
          <w:color w:val="333333"/>
          <w:sz w:val="24"/>
          <w:szCs w:val="24"/>
        </w:rPr>
        <w:t>испр</w:t>
      </w:r>
      <w:proofErr w:type="spellEnd"/>
      <w:r w:rsidRPr="00275DFB">
        <w:rPr>
          <w:rFonts w:ascii="Times New Roman" w:eastAsia="Times New Roman" w:hAnsi="Times New Roman" w:cs="Times New Roman"/>
          <w:color w:val="333333"/>
          <w:sz w:val="24"/>
          <w:szCs w:val="24"/>
        </w:rPr>
        <w:t>. и доп. – М.: Академия, 2001.</w:t>
      </w:r>
    </w:p>
    <w:p w:rsidR="00405980" w:rsidRPr="00275DFB" w:rsidRDefault="00405980" w:rsidP="008D278D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5980" w:rsidRPr="00275DFB" w:rsidRDefault="00405980" w:rsidP="008D278D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5DFB" w:rsidRPr="007631CA" w:rsidRDefault="00275DFB" w:rsidP="00275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1CA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бюджетное образовательное  муниципальное</w:t>
      </w:r>
    </w:p>
    <w:p w:rsidR="00275DFB" w:rsidRDefault="00275DFB" w:rsidP="00275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1CA">
        <w:rPr>
          <w:rFonts w:ascii="Times New Roman" w:eastAsia="Times New Roman" w:hAnsi="Times New Roman" w:cs="Times New Roman"/>
          <w:sz w:val="28"/>
          <w:szCs w:val="28"/>
        </w:rPr>
        <w:t>учреждение «Михайловская СШ»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275DFB" w:rsidRPr="00600D35" w:rsidTr="006A0B3A">
        <w:tc>
          <w:tcPr>
            <w:tcW w:w="4785" w:type="dxa"/>
          </w:tcPr>
          <w:p w:rsidR="00275DFB" w:rsidRPr="00600D35" w:rsidRDefault="00275DFB" w:rsidP="006A0B3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Рассмотрено на заседании</w:t>
            </w:r>
          </w:p>
          <w:p w:rsidR="00275DFB" w:rsidRPr="00600D35" w:rsidRDefault="00275DFB" w:rsidP="006A0B3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методического  совета школы</w:t>
            </w:r>
          </w:p>
          <w:p w:rsidR="00275DFB" w:rsidRPr="00600D35" w:rsidRDefault="00275DFB" w:rsidP="006A0B3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протокол № ____</w:t>
            </w:r>
          </w:p>
          <w:p w:rsidR="00275DFB" w:rsidRPr="00600D35" w:rsidRDefault="00275DFB" w:rsidP="006A0B3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от  «__»_____2019г  </w:t>
            </w:r>
          </w:p>
          <w:p w:rsidR="00275DFB" w:rsidRPr="00600D35" w:rsidRDefault="00275DFB" w:rsidP="006A0B3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600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 (</w:t>
            </w:r>
            <w:proofErr w:type="spellStart"/>
            <w:r w:rsidRPr="00600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Янчук</w:t>
            </w:r>
            <w:proofErr w:type="spellEnd"/>
            <w:r w:rsidRPr="00600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С.П.)</w:t>
            </w:r>
          </w:p>
          <w:p w:rsidR="00275DFB" w:rsidRDefault="00275DFB" w:rsidP="006A0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5DFB" w:rsidRPr="00600D35" w:rsidRDefault="00275DFB" w:rsidP="006A0B3A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D35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«УТВЕРЖДЕНО»</w:t>
            </w:r>
          </w:p>
          <w:p w:rsidR="00275DFB" w:rsidRPr="00600D35" w:rsidRDefault="00275DFB" w:rsidP="006A0B3A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школы:</w:t>
            </w:r>
          </w:p>
          <w:p w:rsidR="00275DFB" w:rsidRPr="00600D35" w:rsidRDefault="00275DFB" w:rsidP="006A0B3A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D35">
              <w:rPr>
                <w:rFonts w:ascii="Times New Roman" w:eastAsia="Times New Roman" w:hAnsi="Times New Roman" w:cs="Times New Roman"/>
                <w:sz w:val="28"/>
                <w:szCs w:val="28"/>
              </w:rPr>
              <w:t>_______ (Луговик А.М.)</w:t>
            </w:r>
          </w:p>
          <w:p w:rsidR="00275DFB" w:rsidRPr="00600D35" w:rsidRDefault="00275DFB" w:rsidP="006A0B3A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5DFB" w:rsidRPr="007631CA" w:rsidRDefault="00275DFB" w:rsidP="00275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5DFB" w:rsidRDefault="00275DFB" w:rsidP="00275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1CA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ьная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программа </w:t>
      </w:r>
    </w:p>
    <w:p w:rsidR="00275DFB" w:rsidRPr="007631CA" w:rsidRDefault="00275DFB" w:rsidP="00275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Спортивного клуба имени  Ларионовой Анастасии Акатьевны</w:t>
      </w:r>
    </w:p>
    <w:p w:rsidR="00275DFB" w:rsidRPr="007631CA" w:rsidRDefault="00275DFB" w:rsidP="00275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1CA">
        <w:rPr>
          <w:rFonts w:ascii="Times New Roman" w:eastAsia="Times New Roman" w:hAnsi="Times New Roman" w:cs="Times New Roman"/>
          <w:i/>
          <w:iCs/>
          <w:sz w:val="28"/>
          <w:szCs w:val="28"/>
        </w:rPr>
        <w:t>на 2019 -2022 учебный год.</w:t>
      </w:r>
    </w:p>
    <w:p w:rsidR="00275DFB" w:rsidRPr="007631CA" w:rsidRDefault="00275DFB" w:rsidP="00275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5DFB" w:rsidRPr="007631CA" w:rsidRDefault="00275DFB" w:rsidP="00275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5DFB" w:rsidRPr="0041526F" w:rsidRDefault="00275DFB" w:rsidP="00275DFB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275DFB" w:rsidRPr="0041526F" w:rsidRDefault="00275DFB" w:rsidP="00275DFB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275DFB" w:rsidRPr="0041526F" w:rsidRDefault="00275DFB" w:rsidP="00275DFB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275DFB" w:rsidRPr="0041526F" w:rsidRDefault="00275DFB" w:rsidP="00275DFB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275DFB" w:rsidRPr="0041526F" w:rsidRDefault="00275DFB" w:rsidP="00275DFB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275DFB" w:rsidRPr="0041526F" w:rsidRDefault="00275DFB" w:rsidP="00275DFB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275DFB" w:rsidRPr="0041526F" w:rsidRDefault="00275DFB" w:rsidP="00275DFB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275DFB" w:rsidRPr="0041526F" w:rsidRDefault="00275DFB" w:rsidP="00275DFB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275DFB" w:rsidRPr="0041526F" w:rsidRDefault="00275DFB" w:rsidP="00275DFB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275DFB" w:rsidRPr="0041526F" w:rsidRDefault="00275DFB" w:rsidP="00275DFB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275DFB" w:rsidRPr="0041526F" w:rsidRDefault="00275DFB" w:rsidP="00275DFB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275DFB" w:rsidRPr="0041526F" w:rsidRDefault="00275DFB" w:rsidP="00275DF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 у</w:t>
      </w:r>
      <w:r w:rsidRPr="0041526F">
        <w:rPr>
          <w:rFonts w:ascii="Times New Roman" w:eastAsia="Times New Roman" w:hAnsi="Times New Roman" w:cs="Times New Roman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sz w:val="24"/>
          <w:szCs w:val="24"/>
        </w:rPr>
        <w:t>ель физической культуры</w:t>
      </w:r>
    </w:p>
    <w:p w:rsidR="00405980" w:rsidRPr="00275DFB" w:rsidRDefault="00405980" w:rsidP="008D278D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5980" w:rsidRPr="00275DFB" w:rsidRDefault="00405980" w:rsidP="008D278D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5980" w:rsidRPr="00275DFB" w:rsidRDefault="00405980" w:rsidP="008D278D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5980" w:rsidRPr="00275DFB" w:rsidRDefault="00405980" w:rsidP="008D278D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5980" w:rsidRPr="00275DFB" w:rsidRDefault="00405980" w:rsidP="008D278D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5980" w:rsidRPr="00275DFB" w:rsidRDefault="00405980" w:rsidP="008D278D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5980" w:rsidRPr="00275DFB" w:rsidRDefault="00405980" w:rsidP="008D278D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5980" w:rsidRPr="00275DFB" w:rsidRDefault="00405980" w:rsidP="008D278D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405980" w:rsidRPr="00275DFB" w:rsidSect="00CD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81E"/>
    <w:multiLevelType w:val="multilevel"/>
    <w:tmpl w:val="C10C7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1306C"/>
    <w:multiLevelType w:val="multilevel"/>
    <w:tmpl w:val="AEFEEF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33DBE"/>
    <w:multiLevelType w:val="multilevel"/>
    <w:tmpl w:val="A3CC3B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C2A78"/>
    <w:multiLevelType w:val="multilevel"/>
    <w:tmpl w:val="0608A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F32EF"/>
    <w:multiLevelType w:val="multilevel"/>
    <w:tmpl w:val="5C3E45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C5A17"/>
    <w:multiLevelType w:val="multilevel"/>
    <w:tmpl w:val="B9848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C26A0"/>
    <w:multiLevelType w:val="multilevel"/>
    <w:tmpl w:val="059695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14BE6CC4"/>
    <w:multiLevelType w:val="multilevel"/>
    <w:tmpl w:val="DF7E75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D31E3"/>
    <w:multiLevelType w:val="multilevel"/>
    <w:tmpl w:val="41C4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5F0589"/>
    <w:multiLevelType w:val="multilevel"/>
    <w:tmpl w:val="30D4BB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432C8A"/>
    <w:multiLevelType w:val="hybridMultilevel"/>
    <w:tmpl w:val="B60A307E"/>
    <w:lvl w:ilvl="0" w:tplc="59A8F4E8">
      <w:start w:val="1"/>
      <w:numFmt w:val="bullet"/>
      <w:lvlText w:val=""/>
      <w:lvlJc w:val="left"/>
      <w:pPr>
        <w:tabs>
          <w:tab w:val="num" w:pos="51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A16F9"/>
    <w:multiLevelType w:val="hybridMultilevel"/>
    <w:tmpl w:val="215AF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262C7"/>
    <w:multiLevelType w:val="multilevel"/>
    <w:tmpl w:val="819C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9E3203"/>
    <w:multiLevelType w:val="multilevel"/>
    <w:tmpl w:val="9C32D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076293"/>
    <w:multiLevelType w:val="hybridMultilevel"/>
    <w:tmpl w:val="0B74B4C0"/>
    <w:lvl w:ilvl="0" w:tplc="0404913E">
      <w:start w:val="1"/>
      <w:numFmt w:val="bullet"/>
      <w:lvlText w:val=""/>
      <w:lvlJc w:val="left"/>
      <w:pPr>
        <w:tabs>
          <w:tab w:val="num" w:pos="1080"/>
        </w:tabs>
        <w:ind w:left="360" w:firstLine="0"/>
      </w:pPr>
      <w:rPr>
        <w:rFonts w:ascii="Wingdings" w:hAnsi="Wingdings" w:hint="default"/>
      </w:rPr>
    </w:lvl>
    <w:lvl w:ilvl="1" w:tplc="9FB0D334">
      <w:start w:val="4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2057C1"/>
    <w:multiLevelType w:val="multilevel"/>
    <w:tmpl w:val="A6464C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4B4D7C"/>
    <w:multiLevelType w:val="multilevel"/>
    <w:tmpl w:val="91C84E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73605D"/>
    <w:multiLevelType w:val="multilevel"/>
    <w:tmpl w:val="5AA6F9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C62AD9"/>
    <w:multiLevelType w:val="multilevel"/>
    <w:tmpl w:val="0F408F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7125B"/>
    <w:multiLevelType w:val="multilevel"/>
    <w:tmpl w:val="DB62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5B64EC"/>
    <w:multiLevelType w:val="multilevel"/>
    <w:tmpl w:val="08F4F9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DC2392"/>
    <w:multiLevelType w:val="hybridMultilevel"/>
    <w:tmpl w:val="7C9AADBA"/>
    <w:lvl w:ilvl="0" w:tplc="0404913E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79271C"/>
    <w:multiLevelType w:val="multilevel"/>
    <w:tmpl w:val="200A84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3F3600"/>
    <w:multiLevelType w:val="hybridMultilevel"/>
    <w:tmpl w:val="BA06F824"/>
    <w:lvl w:ilvl="0" w:tplc="FDF8D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2E14DA"/>
    <w:multiLevelType w:val="multilevel"/>
    <w:tmpl w:val="5C129D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9457DB"/>
    <w:multiLevelType w:val="multilevel"/>
    <w:tmpl w:val="5EF8D9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CA1315"/>
    <w:multiLevelType w:val="multilevel"/>
    <w:tmpl w:val="69AEC5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9C0B78"/>
    <w:multiLevelType w:val="multilevel"/>
    <w:tmpl w:val="33942F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427457"/>
    <w:multiLevelType w:val="multilevel"/>
    <w:tmpl w:val="0BF6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464732"/>
    <w:multiLevelType w:val="multilevel"/>
    <w:tmpl w:val="21E24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206613"/>
    <w:multiLevelType w:val="multilevel"/>
    <w:tmpl w:val="82F0A2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B35BD3"/>
    <w:multiLevelType w:val="multilevel"/>
    <w:tmpl w:val="09067A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DE46F4"/>
    <w:multiLevelType w:val="multilevel"/>
    <w:tmpl w:val="7F265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335B09"/>
    <w:multiLevelType w:val="multilevel"/>
    <w:tmpl w:val="88524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240FC7"/>
    <w:multiLevelType w:val="multilevel"/>
    <w:tmpl w:val="0C50A0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E04858"/>
    <w:multiLevelType w:val="multilevel"/>
    <w:tmpl w:val="1C04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4612C41"/>
    <w:multiLevelType w:val="multilevel"/>
    <w:tmpl w:val="D494B2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746B62"/>
    <w:multiLevelType w:val="multilevel"/>
    <w:tmpl w:val="B850616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2D5AFC"/>
    <w:multiLevelType w:val="multilevel"/>
    <w:tmpl w:val="9042DB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431BC3"/>
    <w:multiLevelType w:val="multilevel"/>
    <w:tmpl w:val="85F8ED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92F4F"/>
    <w:multiLevelType w:val="multilevel"/>
    <w:tmpl w:val="5CD614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2164C2"/>
    <w:multiLevelType w:val="multilevel"/>
    <w:tmpl w:val="6C48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CA4670"/>
    <w:multiLevelType w:val="multilevel"/>
    <w:tmpl w:val="EA8A5A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1"/>
  </w:num>
  <w:num w:numId="3">
    <w:abstractNumId w:val="23"/>
  </w:num>
  <w:num w:numId="4">
    <w:abstractNumId w:val="14"/>
  </w:num>
  <w:num w:numId="5">
    <w:abstractNumId w:val="10"/>
  </w:num>
  <w:num w:numId="6">
    <w:abstractNumId w:val="19"/>
  </w:num>
  <w:num w:numId="7">
    <w:abstractNumId w:val="8"/>
  </w:num>
  <w:num w:numId="8">
    <w:abstractNumId w:val="32"/>
  </w:num>
  <w:num w:numId="9">
    <w:abstractNumId w:val="29"/>
  </w:num>
  <w:num w:numId="10">
    <w:abstractNumId w:val="18"/>
  </w:num>
  <w:num w:numId="11">
    <w:abstractNumId w:val="13"/>
  </w:num>
  <w:num w:numId="12">
    <w:abstractNumId w:val="39"/>
  </w:num>
  <w:num w:numId="13">
    <w:abstractNumId w:val="22"/>
  </w:num>
  <w:num w:numId="14">
    <w:abstractNumId w:val="4"/>
  </w:num>
  <w:num w:numId="15">
    <w:abstractNumId w:val="36"/>
  </w:num>
  <w:num w:numId="16">
    <w:abstractNumId w:val="7"/>
  </w:num>
  <w:num w:numId="17">
    <w:abstractNumId w:val="9"/>
  </w:num>
  <w:num w:numId="18">
    <w:abstractNumId w:val="24"/>
  </w:num>
  <w:num w:numId="19">
    <w:abstractNumId w:val="20"/>
  </w:num>
  <w:num w:numId="20">
    <w:abstractNumId w:val="2"/>
  </w:num>
  <w:num w:numId="21">
    <w:abstractNumId w:val="26"/>
  </w:num>
  <w:num w:numId="22">
    <w:abstractNumId w:val="27"/>
  </w:num>
  <w:num w:numId="23">
    <w:abstractNumId w:val="42"/>
  </w:num>
  <w:num w:numId="24">
    <w:abstractNumId w:val="1"/>
  </w:num>
  <w:num w:numId="25">
    <w:abstractNumId w:val="37"/>
  </w:num>
  <w:num w:numId="26">
    <w:abstractNumId w:val="28"/>
  </w:num>
  <w:num w:numId="27">
    <w:abstractNumId w:val="0"/>
  </w:num>
  <w:num w:numId="28">
    <w:abstractNumId w:val="33"/>
  </w:num>
  <w:num w:numId="29">
    <w:abstractNumId w:val="17"/>
  </w:num>
  <w:num w:numId="30">
    <w:abstractNumId w:val="3"/>
  </w:num>
  <w:num w:numId="31">
    <w:abstractNumId w:val="5"/>
  </w:num>
  <w:num w:numId="32">
    <w:abstractNumId w:val="40"/>
  </w:num>
  <w:num w:numId="33">
    <w:abstractNumId w:val="30"/>
  </w:num>
  <w:num w:numId="34">
    <w:abstractNumId w:val="25"/>
  </w:num>
  <w:num w:numId="35">
    <w:abstractNumId w:val="31"/>
  </w:num>
  <w:num w:numId="36">
    <w:abstractNumId w:val="15"/>
  </w:num>
  <w:num w:numId="37">
    <w:abstractNumId w:val="38"/>
  </w:num>
  <w:num w:numId="38">
    <w:abstractNumId w:val="34"/>
  </w:num>
  <w:num w:numId="39">
    <w:abstractNumId w:val="16"/>
  </w:num>
  <w:num w:numId="40">
    <w:abstractNumId w:val="41"/>
  </w:num>
  <w:num w:numId="41">
    <w:abstractNumId w:val="12"/>
  </w:num>
  <w:num w:numId="42">
    <w:abstractNumId w:val="35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083E"/>
    <w:rsid w:val="0007697F"/>
    <w:rsid w:val="000C04FB"/>
    <w:rsid w:val="000C2062"/>
    <w:rsid w:val="00275DFB"/>
    <w:rsid w:val="00307A3A"/>
    <w:rsid w:val="00354DD2"/>
    <w:rsid w:val="00405980"/>
    <w:rsid w:val="004D4D18"/>
    <w:rsid w:val="00524851"/>
    <w:rsid w:val="005D04F6"/>
    <w:rsid w:val="00660843"/>
    <w:rsid w:val="008B75EA"/>
    <w:rsid w:val="008D278D"/>
    <w:rsid w:val="00956847"/>
    <w:rsid w:val="009A4476"/>
    <w:rsid w:val="00A9478E"/>
    <w:rsid w:val="00AE4D08"/>
    <w:rsid w:val="00AE6E6D"/>
    <w:rsid w:val="00B17B9F"/>
    <w:rsid w:val="00B43FD6"/>
    <w:rsid w:val="00BC5F23"/>
    <w:rsid w:val="00C214FD"/>
    <w:rsid w:val="00C52002"/>
    <w:rsid w:val="00CD2019"/>
    <w:rsid w:val="00D67F0C"/>
    <w:rsid w:val="00E9083E"/>
    <w:rsid w:val="00F118FC"/>
    <w:rsid w:val="00F9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19"/>
  </w:style>
  <w:style w:type="paragraph" w:styleId="2">
    <w:name w:val="heading 2"/>
    <w:basedOn w:val="a"/>
    <w:link w:val="20"/>
    <w:uiPriority w:val="9"/>
    <w:qFormat/>
    <w:rsid w:val="008D2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278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3">
    <w:name w:val="c23"/>
    <w:basedOn w:val="a"/>
    <w:rsid w:val="008D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8D278D"/>
  </w:style>
  <w:style w:type="character" w:customStyle="1" w:styleId="c50">
    <w:name w:val="c50"/>
    <w:basedOn w:val="a0"/>
    <w:rsid w:val="008D278D"/>
  </w:style>
  <w:style w:type="character" w:customStyle="1" w:styleId="c2">
    <w:name w:val="c2"/>
    <w:basedOn w:val="a0"/>
    <w:rsid w:val="008D278D"/>
  </w:style>
  <w:style w:type="paragraph" w:customStyle="1" w:styleId="c42">
    <w:name w:val="c42"/>
    <w:basedOn w:val="a"/>
    <w:rsid w:val="008D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8D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8D278D"/>
  </w:style>
  <w:style w:type="character" w:customStyle="1" w:styleId="c52">
    <w:name w:val="c52"/>
    <w:basedOn w:val="a0"/>
    <w:rsid w:val="008D278D"/>
  </w:style>
  <w:style w:type="character" w:customStyle="1" w:styleId="c25">
    <w:name w:val="c25"/>
    <w:basedOn w:val="a0"/>
    <w:rsid w:val="008D278D"/>
  </w:style>
  <w:style w:type="paragraph" w:customStyle="1" w:styleId="c20">
    <w:name w:val="c20"/>
    <w:basedOn w:val="a"/>
    <w:rsid w:val="008D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8D278D"/>
  </w:style>
  <w:style w:type="character" w:customStyle="1" w:styleId="c60">
    <w:name w:val="c60"/>
    <w:basedOn w:val="a0"/>
    <w:rsid w:val="008D278D"/>
  </w:style>
  <w:style w:type="character" w:customStyle="1" w:styleId="c53">
    <w:name w:val="c53"/>
    <w:basedOn w:val="a0"/>
    <w:rsid w:val="008D278D"/>
  </w:style>
  <w:style w:type="paragraph" w:customStyle="1" w:styleId="c17">
    <w:name w:val="c17"/>
    <w:basedOn w:val="a"/>
    <w:rsid w:val="008D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8D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8D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8D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D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D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278D"/>
  </w:style>
  <w:style w:type="character" w:customStyle="1" w:styleId="c32">
    <w:name w:val="c32"/>
    <w:basedOn w:val="a0"/>
    <w:rsid w:val="008D278D"/>
  </w:style>
  <w:style w:type="character" w:customStyle="1" w:styleId="c11">
    <w:name w:val="c11"/>
    <w:basedOn w:val="a0"/>
    <w:rsid w:val="008D278D"/>
  </w:style>
  <w:style w:type="paragraph" w:customStyle="1" w:styleId="c4">
    <w:name w:val="c4"/>
    <w:basedOn w:val="a"/>
    <w:rsid w:val="008D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8D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D278D"/>
  </w:style>
  <w:style w:type="character" w:customStyle="1" w:styleId="c29">
    <w:name w:val="c29"/>
    <w:basedOn w:val="a0"/>
    <w:rsid w:val="008D278D"/>
  </w:style>
  <w:style w:type="character" w:styleId="a3">
    <w:name w:val="Strong"/>
    <w:basedOn w:val="a0"/>
    <w:uiPriority w:val="22"/>
    <w:qFormat/>
    <w:rsid w:val="008D278D"/>
    <w:rPr>
      <w:b/>
      <w:bCs/>
    </w:rPr>
  </w:style>
  <w:style w:type="character" w:styleId="a4">
    <w:name w:val="Hyperlink"/>
    <w:basedOn w:val="a0"/>
    <w:uiPriority w:val="99"/>
    <w:semiHidden/>
    <w:unhideWhenUsed/>
    <w:rsid w:val="008D278D"/>
    <w:rPr>
      <w:color w:val="0000FF"/>
      <w:u w:val="single"/>
    </w:rPr>
  </w:style>
  <w:style w:type="paragraph" w:customStyle="1" w:styleId="search-excerpt">
    <w:name w:val="search-excerpt"/>
    <w:basedOn w:val="a"/>
    <w:rsid w:val="008D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8D278D"/>
  </w:style>
  <w:style w:type="character" w:customStyle="1" w:styleId="flag-throbber">
    <w:name w:val="flag-throbber"/>
    <w:basedOn w:val="a0"/>
    <w:rsid w:val="008D278D"/>
  </w:style>
  <w:style w:type="paragraph" w:styleId="a5">
    <w:name w:val="Balloon Text"/>
    <w:basedOn w:val="a"/>
    <w:link w:val="a6"/>
    <w:uiPriority w:val="99"/>
    <w:semiHidden/>
    <w:unhideWhenUsed/>
    <w:rsid w:val="008D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78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C2062"/>
    <w:pPr>
      <w:spacing w:after="0" w:line="240" w:lineRule="auto"/>
    </w:pPr>
  </w:style>
  <w:style w:type="table" w:styleId="a8">
    <w:name w:val="Table Grid"/>
    <w:basedOn w:val="a1"/>
    <w:uiPriority w:val="59"/>
    <w:rsid w:val="00275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3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3276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92970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6247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875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96519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43460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1625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E3A8-DC3E-4B7D-A7F4-E48EE246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22</cp:revision>
  <cp:lastPrinted>2020-02-16T16:29:00Z</cp:lastPrinted>
  <dcterms:created xsi:type="dcterms:W3CDTF">2020-02-12T09:33:00Z</dcterms:created>
  <dcterms:modified xsi:type="dcterms:W3CDTF">2020-02-16T16:30:00Z</dcterms:modified>
</cp:coreProperties>
</file>