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C53B" w14:textId="77777777" w:rsidR="00E111E8" w:rsidRDefault="00E111E8" w:rsidP="00E111E8">
      <w:pPr>
        <w:tabs>
          <w:tab w:val="left" w:pos="4111"/>
        </w:tabs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Приложение № 9</w:t>
      </w:r>
    </w:p>
    <w:p w14:paraId="0223432D" w14:textId="77777777" w:rsidR="00E111E8" w:rsidRDefault="00E111E8" w:rsidP="00E111E8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14:paraId="1DD4C78D" w14:textId="77777777" w:rsidR="00E111E8" w:rsidRDefault="00E111E8" w:rsidP="00E111E8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АНАЛИТИЧЕСКИЙ ОТЧЕТ</w:t>
      </w:r>
    </w:p>
    <w:p w14:paraId="06F83A87" w14:textId="77777777" w:rsidR="00E111E8" w:rsidRDefault="00E111E8" w:rsidP="00E111E8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2024/2025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учебном году</w:t>
      </w:r>
    </w:p>
    <w:p w14:paraId="7BEA1066" w14:textId="66EEDFBF" w:rsidR="00E111E8" w:rsidRDefault="00E111E8" w:rsidP="00E111E8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  </w:t>
      </w:r>
      <w:r w:rsidR="00C1663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обществознанию</w:t>
      </w:r>
      <w:proofErr w:type="gramEnd"/>
    </w:p>
    <w:p w14:paraId="5D842492" w14:textId="3877ECC0" w:rsidR="00E111E8" w:rsidRDefault="00E111E8" w:rsidP="00E111E8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Школьный этап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всероссийской олимпиады школьников по </w:t>
      </w:r>
      <w:r w:rsidR="00C1663D">
        <w:rPr>
          <w:rFonts w:ascii="Times New Roman" w:hAnsi="Times New Roman" w:cs="Times New Roman"/>
          <w:bCs/>
          <w:sz w:val="24"/>
          <w:szCs w:val="24"/>
          <w:lang w:eastAsia="en-US"/>
        </w:rPr>
        <w:t>обществознанию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проводился  </w:t>
      </w:r>
      <w:r w:rsidR="00B57FD0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C1663D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57FD0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 года. </w:t>
      </w:r>
    </w:p>
    <w:p w14:paraId="317BD745" w14:textId="27BD0071" w:rsidR="00E111E8" w:rsidRDefault="00E111E8" w:rsidP="00E111E8">
      <w:pPr>
        <w:spacing w:after="0"/>
        <w:ind w:right="-143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школьном этапе по </w:t>
      </w:r>
      <w:r w:rsidR="00C1663D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1 _чел.,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из них учащихся: 4 класса - 0_чел., 5 класса – 0 чел., 6 класса - _0 чел., 7 класса - </w:t>
      </w:r>
      <w:r w:rsidR="00B57FD0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_чел., 8 класса -0_чел.,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9 класса – </w:t>
      </w:r>
      <w:r w:rsidR="00B57FD0">
        <w:rPr>
          <w:rFonts w:ascii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чел., 10 класса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-  0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чел., 11 класса -0_чел.</w:t>
      </w:r>
    </w:p>
    <w:p w14:paraId="76FE50EC" w14:textId="26986AE3" w:rsidR="00E111E8" w:rsidRDefault="00E111E8" w:rsidP="00E111E8">
      <w:pPr>
        <w:spacing w:after="0"/>
        <w:ind w:right="-143" w:firstLine="540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Школьный этап олимпиады по </w:t>
      </w:r>
      <w:r w:rsidR="00C1663D">
        <w:rPr>
          <w:rFonts w:ascii="Times New Roman" w:hAnsi="Times New Roman" w:cs="Times New Roman"/>
          <w:sz w:val="24"/>
          <w:szCs w:val="24"/>
          <w:lang w:eastAsia="en-US"/>
        </w:rPr>
        <w:t>обществознанию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проводился по заданиям, разработанным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>региональной предметно-методической комиссией</w:t>
      </w:r>
    </w:p>
    <w:p w14:paraId="15736C4B" w14:textId="77777777" w:rsidR="00E111E8" w:rsidRDefault="00E111E8" w:rsidP="00E111E8">
      <w:pPr>
        <w:spacing w:after="0"/>
        <w:ind w:right="-143" w:firstLine="54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Школьный этап олимпиады состоял из 1 этапа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(письменная форма проведения).</w:t>
      </w:r>
    </w:p>
    <w:p w14:paraId="080E24C8" w14:textId="77777777" w:rsidR="00E111E8" w:rsidRDefault="00E111E8" w:rsidP="00E111E8">
      <w:pPr>
        <w:spacing w:after="0"/>
        <w:ind w:right="-143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A5D497" w14:textId="77777777" w:rsidR="00E111E8" w:rsidRDefault="00E111E8" w:rsidP="00E111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204"/>
        <w:gridCol w:w="2004"/>
        <w:gridCol w:w="2108"/>
        <w:gridCol w:w="1577"/>
      </w:tblGrid>
      <w:tr w:rsidR="00E111E8" w14:paraId="079DF9E0" w14:textId="77777777" w:rsidTr="00E111E8">
        <w:trPr>
          <w:trHeight w:val="433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66B7" w14:textId="77777777" w:rsidR="00E111E8" w:rsidRDefault="00E111E8">
            <w:pPr>
              <w:spacing w:after="0"/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6DB9" w14:textId="77777777" w:rsidR="00E111E8" w:rsidRDefault="00E111E8">
            <w:pPr>
              <w:spacing w:after="0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13C4" w14:textId="77777777" w:rsidR="00E111E8" w:rsidRDefault="00E111E8">
            <w:pPr>
              <w:spacing w:after="0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43EF" w14:textId="77777777" w:rsidR="00E111E8" w:rsidRDefault="00E111E8">
            <w:pPr>
              <w:spacing w:after="0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итоговый балл</w:t>
            </w:r>
          </w:p>
        </w:tc>
      </w:tr>
      <w:tr w:rsidR="00E111E8" w14:paraId="208221A8" w14:textId="77777777" w:rsidTr="00E111E8">
        <w:trPr>
          <w:trHeight w:val="8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B5E1" w14:textId="77777777" w:rsidR="00E111E8" w:rsidRDefault="00E111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8B9" w14:textId="77777777" w:rsidR="00E111E8" w:rsidRDefault="00E111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7ED5" w14:textId="77777777" w:rsidR="00E111E8" w:rsidRDefault="00E11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921D" w14:textId="77777777" w:rsidR="00E111E8" w:rsidRDefault="00E11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2931" w14:textId="77777777" w:rsidR="00E111E8" w:rsidRDefault="00E111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E8" w14:paraId="2B0AD4F8" w14:textId="77777777" w:rsidTr="00E111E8">
        <w:trPr>
          <w:trHeight w:val="19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F03D" w14:textId="099A283B" w:rsidR="00E111E8" w:rsidRDefault="00B57FD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3591" w14:textId="77777777" w:rsidR="00E111E8" w:rsidRDefault="00E111E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DA9C" w14:textId="77777777" w:rsidR="00E111E8" w:rsidRDefault="00E111E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71D4" w14:textId="77777777" w:rsidR="00E111E8" w:rsidRDefault="00E111E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C615" w14:textId="5F846492" w:rsidR="00E111E8" w:rsidRDefault="00E111E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166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5998F08E" w14:textId="77777777" w:rsidR="00E111E8" w:rsidRDefault="00E111E8" w:rsidP="00E111E8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155D8" w14:textId="0D397AF0" w:rsidR="00E111E8" w:rsidRDefault="00E111E8" w:rsidP="00E111E8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качества выполнения заданий школьного этапа олимпиады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показал,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подготовки участников </w:t>
      </w:r>
      <w:r w:rsidR="00944EAE">
        <w:rPr>
          <w:rFonts w:ascii="Times New Roman" w:hAnsi="Times New Roman" w:cs="Times New Roman"/>
          <w:sz w:val="24"/>
          <w:szCs w:val="24"/>
        </w:rPr>
        <w:t>низкий</w:t>
      </w:r>
      <w:r>
        <w:rPr>
          <w:rFonts w:ascii="Times New Roman" w:hAnsi="Times New Roman" w:cs="Times New Roman"/>
          <w:sz w:val="24"/>
          <w:szCs w:val="24"/>
        </w:rPr>
        <w:t>, что показывает  качество выполнения олимпиадных заданий</w:t>
      </w:r>
    </w:p>
    <w:p w14:paraId="5A572CA3" w14:textId="38C5B422" w:rsidR="00E111E8" w:rsidRDefault="00E111E8" w:rsidP="00E111E8">
      <w:pPr>
        <w:spacing w:after="0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Задания/темы, вызвавшие наибольшие затруднения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у участников олимпиады </w:t>
      </w:r>
    </w:p>
    <w:p w14:paraId="6E6CCDA1" w14:textId="340B6C1E" w:rsidR="001F1CF4" w:rsidRPr="00E2242B" w:rsidRDefault="001F1CF4" w:rsidP="001F1CF4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42B">
        <w:rPr>
          <w:rFonts w:ascii="Times New Roman" w:hAnsi="Times New Roman" w:cs="Times New Roman"/>
          <w:sz w:val="24"/>
          <w:szCs w:val="24"/>
        </w:rPr>
        <w:t>работа с терминологией, карты, задания с несколькими вариантами ответов, соотношение соответствия с картинкой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242B">
        <w:rPr>
          <w:rFonts w:ascii="Times New Roman" w:hAnsi="Times New Roman" w:cs="Times New Roman"/>
        </w:rPr>
        <w:t xml:space="preserve">решение </w:t>
      </w:r>
      <w:r w:rsidR="00F03F72">
        <w:rPr>
          <w:rFonts w:ascii="Times New Roman" w:hAnsi="Times New Roman" w:cs="Times New Roman"/>
        </w:rPr>
        <w:t>ситуативных</w:t>
      </w:r>
      <w:r w:rsidRPr="00E2242B">
        <w:rPr>
          <w:rFonts w:ascii="Times New Roman" w:hAnsi="Times New Roman" w:cs="Times New Roman"/>
        </w:rPr>
        <w:t xml:space="preserve"> задач</w:t>
      </w:r>
      <w:r w:rsidR="00F03F72">
        <w:rPr>
          <w:rFonts w:ascii="Times New Roman" w:hAnsi="Times New Roman" w:cs="Times New Roman"/>
        </w:rPr>
        <w:t>, анализ текста.</w:t>
      </w:r>
    </w:p>
    <w:p w14:paraId="5F1980E3" w14:textId="77777777" w:rsidR="001F1CF4" w:rsidRPr="00E2242B" w:rsidRDefault="001F1CF4" w:rsidP="001F1CF4">
      <w:pPr>
        <w:spacing w:after="0"/>
        <w:ind w:right="-143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42B">
        <w:rPr>
          <w:rFonts w:ascii="Times New Roman" w:hAnsi="Times New Roman" w:cs="Times New Roman"/>
          <w:b/>
          <w:bCs/>
          <w:sz w:val="24"/>
          <w:szCs w:val="24"/>
        </w:rPr>
        <w:t>3. Типичные ошибки при выполнении отдельных заданий</w:t>
      </w:r>
    </w:p>
    <w:p w14:paraId="707277C7" w14:textId="6F26AE80" w:rsidR="001F1CF4" w:rsidRPr="00F03F72" w:rsidRDefault="001F1CF4" w:rsidP="001F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72">
        <w:rPr>
          <w:rFonts w:ascii="Times New Roman" w:hAnsi="Times New Roman" w:cs="Times New Roman"/>
          <w:sz w:val="24"/>
          <w:szCs w:val="24"/>
        </w:rPr>
        <w:t>определение понятий/ терминов, невнимательное чтение заданий</w:t>
      </w:r>
      <w:r w:rsidR="00F03F72" w:rsidRPr="00F03F72">
        <w:rPr>
          <w:rFonts w:ascii="Times New Roman" w:hAnsi="Times New Roman" w:cs="Times New Roman"/>
          <w:sz w:val="24"/>
          <w:szCs w:val="24"/>
        </w:rPr>
        <w:t>, о</w:t>
      </w:r>
      <w:r w:rsidR="00F03F72" w:rsidRPr="00F03F72">
        <w:rPr>
          <w:rFonts w:ascii="Times New Roman" w:hAnsi="Times New Roman" w:cs="Times New Roman"/>
          <w:sz w:val="24"/>
          <w:szCs w:val="24"/>
        </w:rPr>
        <w:t>предел</w:t>
      </w:r>
      <w:r w:rsidR="00F03F72" w:rsidRPr="00F03F72">
        <w:rPr>
          <w:rFonts w:ascii="Times New Roman" w:hAnsi="Times New Roman" w:cs="Times New Roman"/>
          <w:sz w:val="24"/>
          <w:szCs w:val="24"/>
        </w:rPr>
        <w:t>ение</w:t>
      </w:r>
      <w:r w:rsidR="00F03F72" w:rsidRPr="00F03F72">
        <w:rPr>
          <w:rFonts w:ascii="Times New Roman" w:hAnsi="Times New Roman" w:cs="Times New Roman"/>
          <w:sz w:val="24"/>
          <w:szCs w:val="24"/>
        </w:rPr>
        <w:t xml:space="preserve"> правильност</w:t>
      </w:r>
      <w:r w:rsidR="00F03F72" w:rsidRPr="00F03F72">
        <w:rPr>
          <w:rFonts w:ascii="Times New Roman" w:hAnsi="Times New Roman" w:cs="Times New Roman"/>
          <w:sz w:val="24"/>
          <w:szCs w:val="24"/>
        </w:rPr>
        <w:t>и</w:t>
      </w:r>
      <w:r w:rsidR="00F03F72" w:rsidRPr="00F03F72">
        <w:rPr>
          <w:rFonts w:ascii="Times New Roman" w:hAnsi="Times New Roman" w:cs="Times New Roman"/>
          <w:sz w:val="24"/>
          <w:szCs w:val="24"/>
        </w:rPr>
        <w:t xml:space="preserve"> или ошибочност</w:t>
      </w:r>
      <w:r w:rsidR="00F03F72" w:rsidRPr="00F03F72">
        <w:rPr>
          <w:rFonts w:ascii="Times New Roman" w:hAnsi="Times New Roman" w:cs="Times New Roman"/>
          <w:sz w:val="24"/>
          <w:szCs w:val="24"/>
        </w:rPr>
        <w:t>и</w:t>
      </w:r>
      <w:r w:rsidR="00F03F72" w:rsidRPr="00F03F72">
        <w:rPr>
          <w:rFonts w:ascii="Times New Roman" w:hAnsi="Times New Roman" w:cs="Times New Roman"/>
          <w:sz w:val="24"/>
          <w:szCs w:val="24"/>
        </w:rPr>
        <w:t xml:space="preserve"> утверждений о моральных ценностях</w:t>
      </w:r>
      <w:r w:rsidR="00F03F72" w:rsidRPr="00F03F72">
        <w:rPr>
          <w:rFonts w:ascii="Times New Roman" w:hAnsi="Times New Roman" w:cs="Times New Roman"/>
          <w:sz w:val="24"/>
          <w:szCs w:val="24"/>
        </w:rPr>
        <w:t>; работа с текстом, анализ притчи, анализ ситуации, знание понятий и их определений, з</w:t>
      </w:r>
      <w:r w:rsidR="00F03F72" w:rsidRPr="00F03F72">
        <w:rPr>
          <w:rFonts w:ascii="Times New Roman" w:hAnsi="Times New Roman" w:cs="Times New Roman"/>
          <w:sz w:val="24"/>
          <w:szCs w:val="24"/>
        </w:rPr>
        <w:t>аполн</w:t>
      </w:r>
      <w:r w:rsidR="00F03F72" w:rsidRPr="00F03F72">
        <w:rPr>
          <w:rFonts w:ascii="Times New Roman" w:hAnsi="Times New Roman" w:cs="Times New Roman"/>
          <w:sz w:val="24"/>
          <w:szCs w:val="24"/>
        </w:rPr>
        <w:t>ение</w:t>
      </w:r>
      <w:r w:rsidR="00F03F72" w:rsidRPr="00F03F72">
        <w:rPr>
          <w:rFonts w:ascii="Times New Roman" w:hAnsi="Times New Roman" w:cs="Times New Roman"/>
          <w:sz w:val="24"/>
          <w:szCs w:val="24"/>
        </w:rPr>
        <w:t xml:space="preserve"> схемы, используя дополнительные данные из списка</w:t>
      </w:r>
      <w:r w:rsidR="00F03F72" w:rsidRPr="00F03F72">
        <w:rPr>
          <w:rFonts w:ascii="Times New Roman" w:hAnsi="Times New Roman" w:cs="Times New Roman"/>
          <w:sz w:val="24"/>
          <w:szCs w:val="24"/>
        </w:rPr>
        <w:t xml:space="preserve"> (терминология)</w:t>
      </w:r>
      <w:r w:rsidR="00F03F72" w:rsidRPr="00F03F72">
        <w:rPr>
          <w:rFonts w:ascii="Times New Roman" w:hAnsi="Times New Roman" w:cs="Times New Roman"/>
          <w:sz w:val="24"/>
          <w:szCs w:val="24"/>
        </w:rPr>
        <w:t>.</w:t>
      </w:r>
    </w:p>
    <w:p w14:paraId="7269FC09" w14:textId="77777777" w:rsidR="001F1CF4" w:rsidRPr="00E2242B" w:rsidRDefault="001F1CF4" w:rsidP="001F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2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2242B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66F6D117" w14:textId="77777777" w:rsidR="001F1CF4" w:rsidRPr="00E2242B" w:rsidRDefault="001F1CF4" w:rsidP="001F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42B">
        <w:rPr>
          <w:rFonts w:ascii="Times New Roman" w:hAnsi="Times New Roman" w:cs="Times New Roman"/>
          <w:sz w:val="24"/>
          <w:szCs w:val="24"/>
        </w:rPr>
        <w:t>В процессе подготовки обучающихся использовать аналогичные задания, актуализация знаний по определению понятий/терминов, знание нормативно-правовых актов при решении задач.</w:t>
      </w:r>
      <w:r w:rsidRPr="00E2242B">
        <w:rPr>
          <w:rFonts w:ascii="Times New Roman" w:hAnsi="Times New Roman" w:cs="Times New Roman"/>
        </w:rPr>
        <w:t xml:space="preserve"> При подготовке к олимпиаде уделять внимание решению логических и правовых задач, составлению схем из понятий и терминов.</w:t>
      </w:r>
    </w:p>
    <w:p w14:paraId="25C047E2" w14:textId="77777777" w:rsidR="001F1CF4" w:rsidRPr="00E2242B" w:rsidRDefault="001F1CF4" w:rsidP="001F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26B7D" w14:textId="77777777" w:rsidR="001F1CF4" w:rsidRPr="00106155" w:rsidRDefault="001F1CF4" w:rsidP="001F1CF4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106155">
        <w:rPr>
          <w:rFonts w:ascii="Times New Roman" w:hAnsi="Times New Roman" w:cs="Times New Roman"/>
          <w:sz w:val="24"/>
          <w:szCs w:val="24"/>
        </w:rPr>
        <w:t xml:space="preserve">Жюри                  </w:t>
      </w:r>
      <w:r>
        <w:rPr>
          <w:rFonts w:ascii="Times New Roman" w:hAnsi="Times New Roman" w:cs="Times New Roman"/>
          <w:sz w:val="24"/>
          <w:szCs w:val="24"/>
        </w:rPr>
        <w:t>Пустовалова Н.И.</w:t>
      </w:r>
    </w:p>
    <w:p w14:paraId="783271B3" w14:textId="77777777" w:rsidR="001F1CF4" w:rsidRDefault="001F1CF4" w:rsidP="001F1CF4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Члены жюри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Янчук С.П.,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5E9C7852" w14:textId="77777777" w:rsidR="00415EDA" w:rsidRDefault="00415EDA" w:rsidP="00F03F72">
      <w:pPr>
        <w:spacing w:after="0"/>
        <w:ind w:right="-143"/>
        <w:jc w:val="both"/>
      </w:pPr>
      <w:bookmarkStart w:id="0" w:name="_GoBack"/>
      <w:bookmarkEnd w:id="0"/>
    </w:p>
    <w:sectPr w:rsidR="00415EDA" w:rsidSect="00F03F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2F"/>
    <w:rsid w:val="001F1CF4"/>
    <w:rsid w:val="00415EDA"/>
    <w:rsid w:val="00944EAE"/>
    <w:rsid w:val="00B129F8"/>
    <w:rsid w:val="00B57FD0"/>
    <w:rsid w:val="00C0052F"/>
    <w:rsid w:val="00C1663D"/>
    <w:rsid w:val="00D3195D"/>
    <w:rsid w:val="00E111E8"/>
    <w:rsid w:val="00F0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971C"/>
  <w15:chartTrackingRefBased/>
  <w15:docId w15:val="{62D3EE31-05DD-4420-AAE7-4197A6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1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44EA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4EAE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2022.2</dc:creator>
  <cp:keywords/>
  <dc:description/>
  <cp:lastModifiedBy>2022.2</cp:lastModifiedBy>
  <cp:revision>9</cp:revision>
  <dcterms:created xsi:type="dcterms:W3CDTF">2024-10-08T08:45:00Z</dcterms:created>
  <dcterms:modified xsi:type="dcterms:W3CDTF">2024-10-16T08:41:00Z</dcterms:modified>
</cp:coreProperties>
</file>